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4442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da-DK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Ungdómshestacup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6.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mars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2021 </w:t>
      </w:r>
    </w:p>
    <w:p w14:paraId="61008A9D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da-DK"/>
        </w:rPr>
      </w:pPr>
    </w:p>
    <w:p w14:paraId="6CD2A5CA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Einkultgonguløg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: </w:t>
      </w:r>
    </w:p>
    <w:p w14:paraId="682F20C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</w:p>
    <w:p w14:paraId="73096FCC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Tølt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: </w:t>
      </w:r>
    </w:p>
    <w:p w14:paraId="4C12C87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1: </w:t>
      </w:r>
      <w:r>
        <w:rPr>
          <w:rFonts w:ascii="Calibri" w:hAnsi="Calibri" w:cs="Calibri"/>
          <w:sz w:val="28"/>
          <w:szCs w:val="28"/>
          <w:lang w:val="da-DK"/>
        </w:rPr>
        <w:t xml:space="preserve">Elin og Ísar </w:t>
      </w:r>
    </w:p>
    <w:p w14:paraId="07A151AE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2: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Kristianna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og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Vaka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</w:p>
    <w:p w14:paraId="52C72886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3: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Ása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Maria og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Huginn</w:t>
      </w:r>
      <w:proofErr w:type="spellEnd"/>
    </w:p>
    <w:p w14:paraId="3D6A6BE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</w:p>
    <w:p w14:paraId="36B9705A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Trav: </w:t>
      </w:r>
    </w:p>
    <w:p w14:paraId="03180FD4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1. </w:t>
      </w:r>
      <w:r>
        <w:rPr>
          <w:rFonts w:ascii="Calibri" w:hAnsi="Calibri" w:cs="Calibri"/>
          <w:sz w:val="28"/>
          <w:szCs w:val="28"/>
          <w:lang w:val="da-DK"/>
        </w:rPr>
        <w:t xml:space="preserve">Bjørk og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Verandi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</w:p>
    <w:p w14:paraId="4D23F768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2: </w:t>
      </w:r>
      <w:r>
        <w:rPr>
          <w:rFonts w:ascii="Calibri" w:hAnsi="Calibri" w:cs="Calibri"/>
          <w:sz w:val="28"/>
          <w:szCs w:val="28"/>
          <w:lang w:val="da-DK"/>
        </w:rPr>
        <w:t xml:space="preserve">Elin og Ísar </w:t>
      </w:r>
    </w:p>
    <w:p w14:paraId="77D71DE2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3: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Kristianna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og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Vaka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</w:p>
    <w:p w14:paraId="12A2546D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</w:p>
    <w:p w14:paraId="788D8DAB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da-DK"/>
        </w:rPr>
        <w:t>Fet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: </w:t>
      </w:r>
    </w:p>
    <w:p w14:paraId="6980E28A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1: </w:t>
      </w:r>
      <w:r>
        <w:rPr>
          <w:rFonts w:ascii="Calibri" w:hAnsi="Calibri" w:cs="Calibri"/>
          <w:sz w:val="28"/>
          <w:szCs w:val="28"/>
          <w:lang w:val="da-DK"/>
        </w:rPr>
        <w:t xml:space="preserve">Boas og Bjørk </w:t>
      </w:r>
    </w:p>
    <w:p w14:paraId="107FA712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2: </w:t>
      </w:r>
      <w:r>
        <w:rPr>
          <w:rFonts w:ascii="Calibri" w:hAnsi="Calibri" w:cs="Calibri"/>
          <w:sz w:val="28"/>
          <w:szCs w:val="28"/>
          <w:lang w:val="da-DK"/>
        </w:rPr>
        <w:t xml:space="preserve">Elin og Ísar </w:t>
      </w:r>
    </w:p>
    <w:p w14:paraId="0C39165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3: </w:t>
      </w:r>
      <w:r>
        <w:rPr>
          <w:rFonts w:ascii="Calibri" w:hAnsi="Calibri" w:cs="Calibri"/>
          <w:sz w:val="28"/>
          <w:szCs w:val="28"/>
          <w:lang w:val="da-DK"/>
        </w:rPr>
        <w:t xml:space="preserve">Lý og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Díva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</w:p>
    <w:p w14:paraId="051AAEF2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</w:p>
    <w:p w14:paraId="6BB63B40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Lop: </w:t>
      </w:r>
    </w:p>
    <w:p w14:paraId="490BEF13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1: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Ása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Maria og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Huginn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</w:p>
    <w:p w14:paraId="69DF8A3C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lastRenderedPageBreak/>
        <w:t xml:space="preserve">2: </w:t>
      </w:r>
      <w:r>
        <w:rPr>
          <w:rFonts w:ascii="Calibri" w:hAnsi="Calibri" w:cs="Calibri"/>
          <w:sz w:val="28"/>
          <w:szCs w:val="28"/>
          <w:lang w:val="da-DK"/>
        </w:rPr>
        <w:t xml:space="preserve">Bjørk og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Verandi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</w:p>
    <w:p w14:paraId="3FC713F0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3: </w:t>
      </w:r>
      <w:r>
        <w:rPr>
          <w:rFonts w:ascii="Calibri" w:hAnsi="Calibri" w:cs="Calibri"/>
          <w:sz w:val="28"/>
          <w:szCs w:val="28"/>
          <w:lang w:val="da-DK"/>
        </w:rPr>
        <w:t xml:space="preserve">Birna og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Kiljan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</w:p>
    <w:p w14:paraId="5354A67E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da-DK"/>
        </w:rPr>
      </w:pPr>
    </w:p>
    <w:p w14:paraId="71841479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da-DK"/>
        </w:rPr>
      </w:pPr>
    </w:p>
    <w:p w14:paraId="73126AF4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proofErr w:type="spellStart"/>
      <w:r>
        <w:rPr>
          <w:rFonts w:ascii="Calibri" w:hAnsi="Calibri" w:cs="Calibri"/>
          <w:sz w:val="32"/>
          <w:szCs w:val="32"/>
          <w:lang w:val="da-DK"/>
        </w:rPr>
        <w:t>Dómari</w:t>
      </w:r>
      <w:proofErr w:type="spellEnd"/>
      <w:r>
        <w:rPr>
          <w:rFonts w:ascii="Calibri" w:hAnsi="Calibri" w:cs="Calibri"/>
          <w:sz w:val="32"/>
          <w:szCs w:val="32"/>
          <w:lang w:val="da-DK"/>
        </w:rPr>
        <w:t xml:space="preserve">                 1                            2                          3             total: </w:t>
      </w:r>
    </w:p>
    <w:p w14:paraId="249DFC5E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r>
        <w:rPr>
          <w:rFonts w:ascii="Calibri" w:hAnsi="Calibri" w:cs="Calibri"/>
          <w:b/>
          <w:bCs/>
          <w:sz w:val="38"/>
          <w:szCs w:val="38"/>
          <w:lang w:val="da-DK"/>
        </w:rPr>
        <w:t xml:space="preserve">V5 - </w:t>
      </w:r>
      <w:proofErr w:type="spellStart"/>
      <w:r>
        <w:rPr>
          <w:rFonts w:ascii="Calibri" w:hAnsi="Calibri" w:cs="Calibri"/>
          <w:b/>
          <w:bCs/>
          <w:sz w:val="38"/>
          <w:szCs w:val="38"/>
          <w:lang w:val="da-DK"/>
        </w:rPr>
        <w:t>Fjórgongd</w:t>
      </w:r>
      <w:proofErr w:type="spellEnd"/>
      <w:r>
        <w:rPr>
          <w:rFonts w:ascii="Calibri" w:hAnsi="Calibri" w:cs="Calibri"/>
          <w:b/>
          <w:bCs/>
          <w:sz w:val="38"/>
          <w:szCs w:val="38"/>
          <w:lang w:val="da-DK"/>
        </w:rPr>
        <w:t xml:space="preserve"> A </w:t>
      </w:r>
      <w:proofErr w:type="spellStart"/>
      <w:r>
        <w:rPr>
          <w:rFonts w:ascii="Calibri" w:hAnsi="Calibri" w:cs="Calibri"/>
          <w:b/>
          <w:bCs/>
          <w:sz w:val="38"/>
          <w:szCs w:val="38"/>
          <w:lang w:val="da-DK"/>
        </w:rPr>
        <w:t>finala</w:t>
      </w:r>
      <w:proofErr w:type="spellEnd"/>
      <w:r>
        <w:rPr>
          <w:rFonts w:ascii="Calibri" w:hAnsi="Calibri" w:cs="Calibri"/>
          <w:b/>
          <w:bCs/>
          <w:sz w:val="38"/>
          <w:szCs w:val="38"/>
          <w:lang w:val="da-DK"/>
        </w:rPr>
        <w:t xml:space="preserve"> </w:t>
      </w:r>
    </w:p>
    <w:p w14:paraId="5BE76103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1:                                           Bertha og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Krapi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6,58</w:t>
      </w:r>
    </w:p>
    <w:p w14:paraId="56819923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Tølt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6,5                             7,0                          7,0               6,83</w:t>
      </w:r>
    </w:p>
    <w:p w14:paraId="44DCC6E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Trav: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7,0                             6,5                          6,5               6,66         </w:t>
      </w:r>
    </w:p>
    <w:p w14:paraId="64C6868B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Fet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 6,5                             5,5                         7,0                6,33</w:t>
      </w:r>
    </w:p>
    <w:p w14:paraId="2F247669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Lop: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7,0                             6,5                         6,0                 6,5</w:t>
      </w:r>
    </w:p>
    <w:p w14:paraId="24DF73E9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</w:p>
    <w:p w14:paraId="2B6E7C5A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2:                              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Ragnheiður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og Hugi 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6,16</w:t>
      </w:r>
    </w:p>
    <w:p w14:paraId="48A53FD8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Tølt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7,0                             6,5                          6,5              6,66</w:t>
      </w:r>
    </w:p>
    <w:p w14:paraId="068F0F53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Trav: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5,0                             5,5                          5,0              5,16         </w:t>
      </w:r>
    </w:p>
    <w:p w14:paraId="394B8C10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Fet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 6,5                             6,5                         6,5               6,50</w:t>
      </w:r>
    </w:p>
    <w:p w14:paraId="22492266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Lop: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6,5                             6,0                         6,5               6,33</w:t>
      </w:r>
    </w:p>
    <w:p w14:paraId="6AB95BB3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</w:p>
    <w:p w14:paraId="63FFC82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3:                                                 Lív og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Hárekur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5,95</w:t>
      </w:r>
    </w:p>
    <w:p w14:paraId="66AE701C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Tølt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5,5                             6,0                          6,0              5,85</w:t>
      </w:r>
    </w:p>
    <w:p w14:paraId="4D0FCA3F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Trav: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6,5                             6,5                          6,5              6,50         </w:t>
      </w:r>
    </w:p>
    <w:p w14:paraId="71CEB830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lastRenderedPageBreak/>
        <w:t>Fet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 5,0                             5,0                          5,5              5,16</w:t>
      </w:r>
    </w:p>
    <w:p w14:paraId="227CF975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Lop: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6,5                             6,0                         6,5               6,33</w:t>
      </w:r>
    </w:p>
    <w:p w14:paraId="2F7AC643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</w:p>
    <w:p w14:paraId="1414BA2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</w:p>
    <w:p w14:paraId="7A3549E5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da-DK"/>
        </w:rPr>
      </w:pPr>
    </w:p>
    <w:p w14:paraId="6960C216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4:                                 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Guðrun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og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Spegill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5,91</w:t>
      </w:r>
    </w:p>
    <w:p w14:paraId="4002B569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Tølt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6,0                             6,0                          6,0              6,00</w:t>
      </w:r>
    </w:p>
    <w:p w14:paraId="42F65ACE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Trav: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5,5                             5,5                          6,0              5,66         </w:t>
      </w:r>
    </w:p>
    <w:p w14:paraId="00066CA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Fet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 6,0                             6,0                          6,5              6,16</w:t>
      </w:r>
    </w:p>
    <w:p w14:paraId="1181FD29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Lop: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6,0                             5,5                          6,0              5,83</w:t>
      </w:r>
    </w:p>
    <w:p w14:paraId="42D9C8DD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da-DK"/>
        </w:rPr>
      </w:pPr>
    </w:p>
    <w:p w14:paraId="37FBABE8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da-DK"/>
        </w:rPr>
      </w:pPr>
    </w:p>
    <w:p w14:paraId="4CFEC0F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5:                                 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Sedea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og Stilkur     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5,41</w:t>
      </w:r>
    </w:p>
    <w:p w14:paraId="643CB956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Tølt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5,0                             5,0                          5,5              5,16</w:t>
      </w:r>
    </w:p>
    <w:p w14:paraId="089F05A4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Trav: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5,5                             5,5                          5,5              5,50         </w:t>
      </w:r>
    </w:p>
    <w:p w14:paraId="57A81F8C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Fet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 5,0                             5,0                          5,0              5,00</w:t>
      </w:r>
    </w:p>
    <w:p w14:paraId="67CF15D3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Lop:</w:t>
      </w:r>
      <w:r>
        <w:rPr>
          <w:rFonts w:ascii="Calibri" w:hAnsi="Calibri" w:cs="Calibri"/>
          <w:sz w:val="28"/>
          <w:szCs w:val="28"/>
          <w:lang w:val="da-DK"/>
        </w:rPr>
        <w:t xml:space="preserve">                        6,0                             6,5                          5,5              6,00</w:t>
      </w:r>
    </w:p>
    <w:p w14:paraId="0E8522F0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r>
        <w:rPr>
          <w:rFonts w:ascii="MS Gothic" w:eastAsia="MS Gothic" w:hAnsi="MS Gothic" w:cs="MS Gothic" w:hint="eastAsia"/>
          <w:b/>
          <w:bCs/>
          <w:sz w:val="32"/>
          <w:szCs w:val="32"/>
          <w:lang w:val="da-DK"/>
        </w:rPr>
        <w:t> </w:t>
      </w: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            V5 -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Fjórgongd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innleiðandi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>:</w:t>
      </w:r>
      <w:r>
        <w:rPr>
          <w:rFonts w:ascii="MS Gothic" w:eastAsia="MS Gothic" w:hAnsi="MS Gothic" w:cs="MS Gothic" w:hint="eastAsia"/>
          <w:b/>
          <w:bCs/>
          <w:sz w:val="32"/>
          <w:szCs w:val="32"/>
          <w:lang w:val="da-DK"/>
        </w:rPr>
        <w:t>  </w:t>
      </w:r>
      <w:proofErr w:type="spellStart"/>
      <w:r>
        <w:rPr>
          <w:rFonts w:ascii="Calibri" w:hAnsi="Calibri" w:cs="Calibri"/>
          <w:sz w:val="32"/>
          <w:szCs w:val="32"/>
          <w:lang w:val="da-DK"/>
        </w:rPr>
        <w:t>Dómari</w:t>
      </w:r>
      <w:proofErr w:type="spellEnd"/>
      <w:r>
        <w:rPr>
          <w:rFonts w:ascii="Calibri" w:hAnsi="Calibri" w:cs="Calibri"/>
          <w:sz w:val="32"/>
          <w:szCs w:val="32"/>
          <w:lang w:val="da-DK"/>
        </w:rPr>
        <w:t>:               1                       2                         3               total:</w:t>
      </w:r>
    </w:p>
    <w:p w14:paraId="2499F82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6:                            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Ása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Maria og Stormur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5,30</w:t>
      </w:r>
    </w:p>
    <w:p w14:paraId="41D1B50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 </w:t>
      </w:r>
      <w:r>
        <w:rPr>
          <w:rFonts w:ascii="Calibri" w:hAnsi="Calibri" w:cs="Calibri"/>
          <w:sz w:val="32"/>
          <w:szCs w:val="32"/>
          <w:lang w:val="da-DK"/>
        </w:rPr>
        <w:t>5,5                    5,3                      5,1</w:t>
      </w:r>
    </w:p>
    <w:p w14:paraId="251AA49D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da-DK"/>
        </w:rPr>
      </w:pPr>
    </w:p>
    <w:p w14:paraId="0A29D110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7:                            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Kristianna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og Tristan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5,03</w:t>
      </w:r>
    </w:p>
    <w:p w14:paraId="014604DE" w14:textId="77777777" w:rsidR="00123201" w:rsidRP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 </w:t>
      </w:r>
      <w:r w:rsidRPr="00123201">
        <w:rPr>
          <w:rFonts w:ascii="Calibri" w:hAnsi="Calibri" w:cs="Calibri"/>
          <w:sz w:val="32"/>
          <w:szCs w:val="32"/>
          <w:lang w:val="en-US"/>
        </w:rPr>
        <w:t>5,1                    5,0                      5,0</w:t>
      </w:r>
    </w:p>
    <w:p w14:paraId="76357902" w14:textId="77777777" w:rsidR="00123201" w:rsidRP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7C70430D" w14:textId="77777777" w:rsidR="00123201" w:rsidRP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123201">
        <w:rPr>
          <w:rFonts w:ascii="MS Gothic" w:eastAsia="MS Gothic" w:hAnsi="MS Gothic" w:cs="MS Gothic" w:hint="eastAsia"/>
          <w:b/>
          <w:bCs/>
          <w:sz w:val="32"/>
          <w:szCs w:val="32"/>
          <w:lang w:val="en-US"/>
        </w:rPr>
        <w:t>    </w:t>
      </w:r>
    </w:p>
    <w:p w14:paraId="79C942BB" w14:textId="77777777" w:rsidR="00123201" w:rsidRP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3911E743" w14:textId="77777777" w:rsidR="00123201" w:rsidRP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-US"/>
        </w:rPr>
      </w:pPr>
      <w:r w:rsidRPr="00123201">
        <w:rPr>
          <w:rFonts w:ascii="Calibri" w:hAnsi="Calibri" w:cs="Calibri"/>
          <w:sz w:val="32"/>
          <w:szCs w:val="32"/>
          <w:lang w:val="en-US"/>
        </w:rPr>
        <w:t xml:space="preserve">Dómari              1                            2                       3                 total: </w:t>
      </w:r>
    </w:p>
    <w:p w14:paraId="7EE1BB65" w14:textId="77777777" w:rsidR="00123201" w:rsidRP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-US"/>
        </w:rPr>
      </w:pPr>
      <w:r w:rsidRPr="00123201">
        <w:rPr>
          <w:rFonts w:ascii="Calibri" w:hAnsi="Calibri" w:cs="Calibri"/>
          <w:b/>
          <w:bCs/>
          <w:sz w:val="40"/>
          <w:szCs w:val="40"/>
          <w:lang w:val="en-US"/>
        </w:rPr>
        <w:t>T7 Tølt A- Finala:</w:t>
      </w:r>
    </w:p>
    <w:p w14:paraId="34DF0B8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sz w:val="28"/>
          <w:szCs w:val="28"/>
          <w:lang w:val="da-DK"/>
        </w:rPr>
        <w:t xml:space="preserve">1:                                              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da-DK"/>
        </w:rPr>
        <w:t>Ragnheiður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 og Hugi:                              </w:t>
      </w:r>
      <w:r>
        <w:rPr>
          <w:rFonts w:ascii="Calibri" w:hAnsi="Calibri" w:cs="Calibri"/>
          <w:b/>
          <w:bCs/>
          <w:sz w:val="30"/>
          <w:szCs w:val="30"/>
          <w:u w:val="single"/>
          <w:lang w:val="da-DK"/>
        </w:rPr>
        <w:t xml:space="preserve">7,10 </w:t>
      </w:r>
    </w:p>
    <w:p w14:paraId="6BC9FB0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Seint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tølt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:         7,0                                7,0                       7,0                    7,0                           </w:t>
      </w:r>
      <w:r>
        <w:rPr>
          <w:rFonts w:ascii="MS Gothic" w:eastAsia="MS Gothic" w:hAnsi="MS Gothic" w:cs="MS Gothic" w:hint="eastAsia"/>
          <w:b/>
          <w:bCs/>
          <w:sz w:val="32"/>
          <w:szCs w:val="32"/>
          <w:lang w:val="da-DK"/>
        </w:rPr>
        <w:t> 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Valfrítt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             7,0                                7,0                       7,5                    7,2</w:t>
      </w:r>
      <w:r>
        <w:rPr>
          <w:rFonts w:ascii="MS Gothic" w:eastAsia="MS Gothic" w:hAnsi="MS Gothic" w:cs="MS Gothic" w:hint="eastAsia"/>
          <w:b/>
          <w:bCs/>
          <w:sz w:val="32"/>
          <w:szCs w:val="32"/>
          <w:lang w:val="da-DK"/>
        </w:rPr>
        <w:t> </w:t>
      </w:r>
    </w:p>
    <w:p w14:paraId="3EAF41B6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r>
        <w:rPr>
          <w:rFonts w:ascii="Calibri" w:hAnsi="Calibri" w:cs="Calibri"/>
          <w:sz w:val="32"/>
          <w:szCs w:val="32"/>
          <w:lang w:val="da-DK"/>
        </w:rPr>
        <w:t xml:space="preserve">2:                                          </w:t>
      </w: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Bertha og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Krapi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    </w:t>
      </w:r>
      <w:r>
        <w:rPr>
          <w:rFonts w:ascii="Calibri" w:hAnsi="Calibri" w:cs="Calibri"/>
          <w:b/>
          <w:bCs/>
          <w:sz w:val="30"/>
          <w:szCs w:val="30"/>
          <w:u w:val="single"/>
          <w:lang w:val="da-DK"/>
        </w:rPr>
        <w:t>6,55</w:t>
      </w:r>
    </w:p>
    <w:p w14:paraId="6478AFC4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Seint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tølt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>:         6,5                                6,5                       6,0                    6,3</w:t>
      </w:r>
    </w:p>
    <w:p w14:paraId="04FBEB7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Valfrítt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>:             6,5                                7,0                      7,0                     6,8</w:t>
      </w:r>
    </w:p>
    <w:p w14:paraId="4F83FD7B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 xml:space="preserve"> </w:t>
      </w:r>
    </w:p>
    <w:p w14:paraId="15A030B4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r>
        <w:rPr>
          <w:rFonts w:ascii="Calibri" w:hAnsi="Calibri" w:cs="Calibri"/>
          <w:sz w:val="32"/>
          <w:szCs w:val="32"/>
          <w:lang w:val="da-DK"/>
        </w:rPr>
        <w:t>3:</w:t>
      </w: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                   Lív og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Háreki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5,80</w:t>
      </w:r>
    </w:p>
    <w:p w14:paraId="3D7914C6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Seint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tølt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         5,5                                6,0                      6,0                      5,8</w:t>
      </w:r>
    </w:p>
    <w:p w14:paraId="691ED049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Valfrítt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>:             5,5                                6,0                      6,0                      5,8</w:t>
      </w:r>
    </w:p>
    <w:p w14:paraId="5E2970FC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</w:p>
    <w:p w14:paraId="76E06609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r>
        <w:rPr>
          <w:rFonts w:ascii="Calibri" w:hAnsi="Calibri" w:cs="Calibri"/>
          <w:sz w:val="28"/>
          <w:szCs w:val="28"/>
          <w:lang w:val="da-DK"/>
        </w:rPr>
        <w:t xml:space="preserve">4:                                                </w:t>
      </w: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Oskar og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Máttur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5,75</w:t>
      </w:r>
    </w:p>
    <w:p w14:paraId="19B7561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Seint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tølt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:         5,5                                5,0                      5,5                     5,3           </w:t>
      </w:r>
    </w:p>
    <w:p w14:paraId="296E7CB6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lastRenderedPageBreak/>
        <w:t>Valfrítt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:             6,0                                6,5                      6,0                     6,2                 </w:t>
      </w:r>
    </w:p>
    <w:p w14:paraId="0EB3091E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val="da-DK"/>
        </w:rPr>
      </w:pPr>
    </w:p>
    <w:p w14:paraId="057183D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a-DK"/>
        </w:rPr>
      </w:pPr>
      <w:r>
        <w:rPr>
          <w:rFonts w:ascii="Calibri" w:hAnsi="Calibri" w:cs="Calibri"/>
          <w:sz w:val="28"/>
          <w:szCs w:val="28"/>
          <w:lang w:val="da-DK"/>
        </w:rPr>
        <w:t xml:space="preserve">5:                                    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Guðrun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og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Spegill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>5,65</w:t>
      </w:r>
    </w:p>
    <w:p w14:paraId="6EDA9A14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Seint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da-DK"/>
        </w:rPr>
        <w:t>tølt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>:         5,5                                5,0                      6,0                      5,3</w:t>
      </w:r>
    </w:p>
    <w:p w14:paraId="5355D119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Valfrítt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:             6,0                                5,5                      6,0                      5,8 </w:t>
      </w:r>
    </w:p>
    <w:p w14:paraId="1E439236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</w:p>
    <w:p w14:paraId="214CEB33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T7 -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Tølt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Innleiðandi</w:t>
      </w:r>
      <w:proofErr w:type="spellEnd"/>
    </w:p>
    <w:p w14:paraId="1EE7C53E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6:                                 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Ása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Maria og Stormur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 xml:space="preserve">5,10 </w:t>
      </w:r>
    </w:p>
    <w:p w14:paraId="3C869A7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Innleiðandi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:      5,3                                5,3                      4,8       </w:t>
      </w:r>
    </w:p>
    <w:p w14:paraId="12E090E3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</w:p>
    <w:p w14:paraId="4C231D25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da-DK"/>
        </w:rPr>
      </w:pPr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7:                                        Elisabeth og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da-DK"/>
        </w:rPr>
        <w:t>Litbrá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da-DK"/>
        </w:rPr>
        <w:t xml:space="preserve">                          </w:t>
      </w:r>
      <w:r>
        <w:rPr>
          <w:rFonts w:ascii="Calibri" w:hAnsi="Calibri" w:cs="Calibri"/>
          <w:b/>
          <w:bCs/>
          <w:sz w:val="32"/>
          <w:szCs w:val="32"/>
          <w:u w:val="single"/>
          <w:lang w:val="da-DK"/>
        </w:rPr>
        <w:t xml:space="preserve"> 5,0</w:t>
      </w:r>
    </w:p>
    <w:p w14:paraId="7A21F59F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Innleiðandi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>:     4,8                                 5,0                      5,3</w:t>
      </w:r>
    </w:p>
    <w:p w14:paraId="03D8C528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</w:p>
    <w:p w14:paraId="2E1054B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8:                                                  Elma og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da-DK"/>
        </w:rPr>
        <w:t>Gjafar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                                      </w:t>
      </w: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4,76</w:t>
      </w:r>
    </w:p>
    <w:p w14:paraId="438DD6E1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Innleiðandi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:     5,0                                4,5                       4,8     </w:t>
      </w:r>
    </w:p>
    <w:p w14:paraId="337941A4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</w:p>
    <w:p w14:paraId="4DD80A7E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9:                                                 Malan og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da-DK"/>
        </w:rPr>
        <w:t>Hepni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                                    </w:t>
      </w: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4,70</w:t>
      </w:r>
    </w:p>
    <w:p w14:paraId="74175C69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Innleiðandi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 xml:space="preserve">:     4,8                                 4,5                      4,8   </w:t>
      </w:r>
    </w:p>
    <w:p w14:paraId="3F4123C7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-DK"/>
        </w:rPr>
      </w:pPr>
    </w:p>
    <w:p w14:paraId="4106580B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  <w:lang w:val="da-DK"/>
        </w:rPr>
      </w:pPr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10:                                          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da-DK"/>
        </w:rPr>
        <w:t>Kristianna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da-DK"/>
        </w:rPr>
        <w:t xml:space="preserve"> og Tristan                                </w:t>
      </w:r>
      <w:r>
        <w:rPr>
          <w:rFonts w:ascii="Calibri" w:hAnsi="Calibri" w:cs="Calibri"/>
          <w:b/>
          <w:bCs/>
          <w:sz w:val="28"/>
          <w:szCs w:val="28"/>
          <w:u w:val="single"/>
          <w:lang w:val="da-DK"/>
        </w:rPr>
        <w:t>4,36</w:t>
      </w:r>
    </w:p>
    <w:p w14:paraId="2B6C742A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u w:val="single"/>
          <w:lang w:val="da-DK"/>
        </w:rPr>
      </w:pPr>
      <w:proofErr w:type="spellStart"/>
      <w:r>
        <w:rPr>
          <w:rFonts w:ascii="Calibri" w:hAnsi="Calibri" w:cs="Calibri"/>
          <w:sz w:val="28"/>
          <w:szCs w:val="28"/>
          <w:lang w:val="da-DK"/>
        </w:rPr>
        <w:t>Innleiðandi</w:t>
      </w:r>
      <w:proofErr w:type="spellEnd"/>
      <w:r>
        <w:rPr>
          <w:rFonts w:ascii="Calibri" w:hAnsi="Calibri" w:cs="Calibri"/>
          <w:sz w:val="28"/>
          <w:szCs w:val="28"/>
          <w:lang w:val="da-DK"/>
        </w:rPr>
        <w:t>:     4,3</w:t>
      </w:r>
      <w:r>
        <w:rPr>
          <w:rFonts w:ascii="Calibri" w:hAnsi="Calibri" w:cs="Calibri"/>
          <w:sz w:val="28"/>
          <w:szCs w:val="28"/>
          <w:lang w:val="da-DK"/>
        </w:rPr>
        <w:tab/>
        <w:t xml:space="preserve">                              4,0                       4,8</w:t>
      </w:r>
    </w:p>
    <w:p w14:paraId="7AB144BF" w14:textId="77777777" w:rsidR="00123201" w:rsidRDefault="00123201" w:rsidP="0012320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da-DK"/>
        </w:rPr>
      </w:pPr>
    </w:p>
    <w:p w14:paraId="6CB21658" w14:textId="77777777" w:rsidR="00123201" w:rsidRDefault="00123201"/>
    <w:sectPr w:rsidR="00123201" w:rsidSect="00CA5876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01"/>
    <w:rsid w:val="00123201"/>
    <w:rsid w:val="00A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14C5B"/>
  <w15:chartTrackingRefBased/>
  <w15:docId w15:val="{51867213-0877-9E45-A645-157A478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904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knutlutzen@gmail.com</dc:creator>
  <cp:keywords/>
  <dc:description/>
  <cp:lastModifiedBy>knutlutzen@gmail.com</cp:lastModifiedBy>
  <cp:revision>2</cp:revision>
  <dcterms:created xsi:type="dcterms:W3CDTF">2021-03-07T11:43:00Z</dcterms:created>
  <dcterms:modified xsi:type="dcterms:W3CDTF">2021-03-07T11:43:00Z</dcterms:modified>
</cp:coreProperties>
</file>