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Preliminary Round</w:t>
      </w: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82C" w:rsidRDefault="0095682C" w:rsidP="0095682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6.57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Heidi Christiansen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Sólfari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Kviarhóli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Kráka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Ósabakka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Klæmint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Myllhamar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Þórdís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Verðandi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Litlu-Tungu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Ragnheiður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Heidi Christiansen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Krapi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Enigheden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B. </w:t>
      </w:r>
      <w:proofErr w:type="spellStart"/>
      <w:r>
        <w:rPr>
          <w:rFonts w:ascii="Arial" w:hAnsi="Arial" w:cs="Arial"/>
          <w:b/>
          <w:bCs/>
        </w:rPr>
        <w:t>Nolsø</w:t>
      </w:r>
      <w:proofErr w:type="spellEnd"/>
      <w:r>
        <w:rPr>
          <w:rFonts w:ascii="Arial" w:hAnsi="Arial" w:cs="Arial"/>
          <w:b/>
          <w:bCs/>
        </w:rPr>
        <w:t xml:space="preserve"> Rider)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Gullmoli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Flugumÿri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Helena dahl Thomsen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682C" w:rsidRDefault="0095682C" w:rsidP="0095682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82C" w:rsidRDefault="0095682C" w:rsidP="0095682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F1 Five Gait - Preliminary Round</w:t>
      </w: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82C" w:rsidRDefault="0095682C" w:rsidP="0095682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Gylling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Neðra-seli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Ofsi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Stóru-Ásgeirsá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Strandarhöfði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4.60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Ísar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Velli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Tjørn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3.90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3.8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3.9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682C" w:rsidRDefault="0095682C" w:rsidP="0095682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Provisional Result List</w:t>
      </w: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95682C" w:rsidRDefault="0095682C" w:rsidP="00956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82C" w:rsidRDefault="0095682C" w:rsidP="0095682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6.73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Heidi Christiansen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Sólfari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6.17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Símun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Skaalum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Hørður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Hnausum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Gullmoli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Flugumÿri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Helena </w:t>
      </w:r>
      <w:proofErr w:type="spellStart"/>
      <w:r>
        <w:rPr>
          <w:rFonts w:ascii="Arial" w:hAnsi="Arial" w:cs="Arial"/>
          <w:b/>
          <w:bCs/>
        </w:rPr>
        <w:t>Simonsen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Lind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baldurshags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07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Klæmint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Myllhamar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Þórdís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Kviarhóli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Knút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Lützen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Burkni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Øxnholti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Ragnheiður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Heidi Christiansen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Krapi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Enigheden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4.87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B. </w:t>
      </w:r>
      <w:proofErr w:type="spellStart"/>
      <w:r>
        <w:rPr>
          <w:rFonts w:ascii="Arial" w:hAnsi="Arial" w:cs="Arial"/>
          <w:b/>
          <w:bCs/>
        </w:rPr>
        <w:t>Nolsø</w:t>
      </w:r>
      <w:proofErr w:type="spellEnd"/>
      <w:r>
        <w:rPr>
          <w:rFonts w:ascii="Arial" w:hAnsi="Arial" w:cs="Arial"/>
          <w:b/>
          <w:bCs/>
        </w:rPr>
        <w:t xml:space="preserve"> Rider)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4.30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Rebekka</w:t>
      </w:r>
      <w:proofErr w:type="spellEnd"/>
      <w:r>
        <w:rPr>
          <w:rFonts w:ascii="Arial" w:hAnsi="Arial" w:cs="Arial"/>
          <w:b/>
          <w:bCs/>
        </w:rPr>
        <w:t xml:space="preserve"> Dahl </w:t>
      </w:r>
      <w:proofErr w:type="spellStart"/>
      <w:r>
        <w:rPr>
          <w:rFonts w:ascii="Arial" w:hAnsi="Arial" w:cs="Arial"/>
          <w:b/>
          <w:bCs/>
        </w:rPr>
        <w:t>McBirnie</w:t>
      </w:r>
      <w:proofErr w:type="spellEnd"/>
    </w:p>
    <w:p w:rsidR="0095682C" w:rsidRDefault="0095682C" w:rsidP="0095682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Dorit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Gauksmýri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3.83</w:t>
      </w:r>
    </w:p>
    <w:p w:rsidR="0095682C" w:rsidRDefault="0095682C" w:rsidP="0095682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3.3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682C" w:rsidRDefault="0095682C" w:rsidP="0095682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82C" w:rsidRDefault="0095682C" w:rsidP="0095682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682C" w:rsidRDefault="0095682C" w:rsidP="0095682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682C" w:rsidRDefault="0095682C" w:rsidP="0095682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682C" w:rsidRDefault="0095682C" w:rsidP="0095682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82C" w:rsidRDefault="0095682C" w:rsidP="0095682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551ED" w:rsidRDefault="001551ED"/>
    <w:sectPr w:rsidR="001551ED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53"/>
    <w:rsid w:val="001551ED"/>
    <w:rsid w:val="0095682C"/>
    <w:rsid w:val="00A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AE06C-956A-4894-B3B5-81F997C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2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2</cp:revision>
  <dcterms:created xsi:type="dcterms:W3CDTF">2017-07-21T20:39:00Z</dcterms:created>
  <dcterms:modified xsi:type="dcterms:W3CDTF">2017-07-21T20:42:00Z</dcterms:modified>
</cp:coreProperties>
</file>