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E5" w:rsidRDefault="001A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FM </w:t>
      </w:r>
      <w:r w:rsidRPr="001A5EE5">
        <w:rPr>
          <w:b/>
          <w:sz w:val="28"/>
          <w:szCs w:val="28"/>
        </w:rPr>
        <w:t>100 m skeið – finala</w:t>
      </w:r>
    </w:p>
    <w:p w:rsidR="007D634A" w:rsidRDefault="001A5EE5">
      <w:bookmarkStart w:id="0" w:name="_GoBack"/>
      <w:bookmarkEnd w:id="0"/>
      <w:r>
        <w:br/>
        <w:t>Nr 1 Jóna og sokkur 10,19</w:t>
      </w:r>
    </w:p>
    <w:p w:rsidR="001A5EE5" w:rsidRDefault="001A5EE5">
      <w:r>
        <w:t>Nr 2 Kristfríð og Ísar 11.59</w:t>
      </w:r>
    </w:p>
    <w:p w:rsidR="001A5EE5" w:rsidRDefault="001A5EE5">
      <w:r>
        <w:t>Nr 3 Jóanis og             12,37</w:t>
      </w:r>
    </w:p>
    <w:p w:rsidR="001A5EE5" w:rsidRDefault="001A5EE5">
      <w:r>
        <w:t>Nr 4 Anna Maria og Grýla 13,04</w:t>
      </w:r>
    </w:p>
    <w:sectPr w:rsidR="001A5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5"/>
    <w:rsid w:val="001A5EE5"/>
    <w:rsid w:val="007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1044"/>
  <w15:chartTrackingRefBased/>
  <w15:docId w15:val="{C679DDC4-2A1C-45FE-96DB-9A4875F9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Ítróttarnevndin</dc:creator>
  <cp:keywords/>
  <dc:description/>
  <cp:lastModifiedBy>Ítróttarnevndin</cp:lastModifiedBy>
  <cp:revision>1</cp:revision>
  <dcterms:created xsi:type="dcterms:W3CDTF">2017-05-13T19:42:00Z</dcterms:created>
  <dcterms:modified xsi:type="dcterms:W3CDTF">2017-05-13T19:45:00Z</dcterms:modified>
</cp:coreProperties>
</file>